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5003" w14:textId="545AC936" w:rsidR="003149E6" w:rsidRPr="005B6F06" w:rsidRDefault="005B6F06" w:rsidP="6AD5DA5C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AAE109" wp14:editId="57B37B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9298" cy="707935"/>
            <wp:effectExtent l="0" t="0" r="0" b="0"/>
            <wp:wrapSquare wrapText="bothSides"/>
            <wp:docPr id="1792399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8" cy="70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E6" w:rsidRPr="6AD5DA5C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Profile: A Care Team Leader's Roles and Responsibilities</w:t>
      </w:r>
    </w:p>
    <w:p w14:paraId="672A6659" w14:textId="77777777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</w:rPr>
      </w:pPr>
    </w:p>
    <w:p w14:paraId="2AF449BA" w14:textId="77777777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Role requires about an hour of time each week</w:t>
      </w:r>
    </w:p>
    <w:p w14:paraId="7921B832" w14:textId="77777777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Checks in with the foster family via a weekly phone call (5-10 minutes)</w:t>
      </w:r>
    </w:p>
    <w:p w14:paraId="667D0088" w14:textId="05AD0BE2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 xml:space="preserve">Communicates via a weekly email to the Care </w:t>
      </w:r>
      <w:r w:rsidR="005D0D05">
        <w:rPr>
          <w:rFonts w:ascii="AvenirLTStd-Light" w:hAnsi="AvenirLTStd-Light" w:cs="AvenirLTStd-Light"/>
          <w:sz w:val="22"/>
          <w:szCs w:val="22"/>
        </w:rPr>
        <w:t xml:space="preserve">Team </w:t>
      </w:r>
      <w:r>
        <w:rPr>
          <w:rFonts w:ascii="AvenirLTStd-Light" w:hAnsi="AvenirLTStd-Light" w:cs="AvenirLTStd-Light"/>
          <w:sz w:val="22"/>
          <w:szCs w:val="22"/>
        </w:rPr>
        <w:t>- relaying prayer requests and needs that arise</w:t>
      </w:r>
    </w:p>
    <w:p w14:paraId="609BFEF3" w14:textId="77777777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Initiates and updates the Care Calendar</w:t>
      </w:r>
    </w:p>
    <w:p w14:paraId="27EE17C3" w14:textId="665EE3F6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Encourages the foster family and the volunteers in the Care</w:t>
      </w:r>
      <w:r w:rsidR="000665B1">
        <w:rPr>
          <w:rFonts w:ascii="AvenirLTStd-Light" w:hAnsi="AvenirLTStd-Light" w:cs="AvenirLTStd-Light"/>
          <w:sz w:val="22"/>
          <w:szCs w:val="22"/>
        </w:rPr>
        <w:t xml:space="preserve"> Team</w:t>
      </w:r>
    </w:p>
    <w:p w14:paraId="03EF52F5" w14:textId="77777777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May also fill the role of Family Helper or a Child Mentor, but can also choose to fill only the role of</w:t>
      </w:r>
    </w:p>
    <w:p w14:paraId="60C60AA5" w14:textId="77777777" w:rsidR="003149E6" w:rsidRDefault="005B6F0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 </w:t>
      </w:r>
      <w:r w:rsidR="003149E6">
        <w:rPr>
          <w:rFonts w:ascii="AvenirLTStd-Light" w:hAnsi="AvenirLTStd-Light" w:cs="AvenirLTStd-Light"/>
          <w:sz w:val="22"/>
          <w:szCs w:val="22"/>
        </w:rPr>
        <w:t>Team Leader</w:t>
      </w:r>
    </w:p>
    <w:p w14:paraId="7A81AEDD" w14:textId="77777777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Maintains confidentiality regarding sensitive issues</w:t>
      </w:r>
    </w:p>
    <w:p w14:paraId="0D872240" w14:textId="77777777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Builds close relationship with their foster family – it’s all about relationship!</w:t>
      </w:r>
    </w:p>
    <w:p w14:paraId="76EAF237" w14:textId="4FA899F6" w:rsidR="003149E6" w:rsidRDefault="003149E6" w:rsidP="003149E6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 xml:space="preserve">Prays for the foster family and their Care </w:t>
      </w:r>
      <w:r w:rsidR="005B2DD2">
        <w:rPr>
          <w:rFonts w:ascii="AvenirLTStd-Light" w:hAnsi="AvenirLTStd-Light" w:cs="AvenirLTStd-Light"/>
          <w:sz w:val="22"/>
          <w:szCs w:val="22"/>
        </w:rPr>
        <w:t>Team</w:t>
      </w:r>
      <w:r>
        <w:rPr>
          <w:rFonts w:ascii="AvenirLTStd-Light" w:hAnsi="AvenirLTStd-Light" w:cs="AvenirLTStd-Light"/>
          <w:sz w:val="22"/>
          <w:szCs w:val="22"/>
        </w:rPr>
        <w:t xml:space="preserve"> on a regular basis</w:t>
      </w:r>
    </w:p>
    <w:p w14:paraId="1F13E33B" w14:textId="60B0E080" w:rsidR="003149E6" w:rsidRDefault="6AD5DA5C" w:rsidP="6AD5DA5C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6AD5DA5C">
        <w:rPr>
          <w:rFonts w:ascii="AvenirLTStd-Light" w:eastAsia="AvenirLTStd-Light" w:hAnsi="AvenirLTStd-Light" w:cs="AvenirLTStd-Light"/>
        </w:rPr>
        <w:t xml:space="preserve">• </w:t>
      </w:r>
      <w:r w:rsidRPr="6AD5DA5C">
        <w:rPr>
          <w:rFonts w:ascii="AvenirLTStd-Light" w:eastAsia="AvenirLTStd-Light" w:hAnsi="AvenirLTStd-Light" w:cs="AvenirLTStd-Light"/>
          <w:sz w:val="22"/>
          <w:szCs w:val="22"/>
        </w:rPr>
        <w:t>Contacts the Church Champion when unsure of how to handle a given situation or when a need arises</w:t>
      </w:r>
    </w:p>
    <w:p w14:paraId="498116D1" w14:textId="77777777" w:rsidR="00C37D12" w:rsidRDefault="005B6F06" w:rsidP="003149E6">
      <w:r>
        <w:rPr>
          <w:rFonts w:ascii="AvenirLTStd-Light" w:hAnsi="AvenirLTStd-Light" w:cs="AvenirLTStd-Light"/>
          <w:sz w:val="22"/>
          <w:szCs w:val="22"/>
        </w:rPr>
        <w:t xml:space="preserve">    </w:t>
      </w:r>
      <w:r w:rsidR="003149E6">
        <w:rPr>
          <w:rFonts w:ascii="AvenirLTStd-Light" w:hAnsi="AvenirLTStd-Light" w:cs="AvenirLTStd-Light"/>
          <w:sz w:val="22"/>
          <w:szCs w:val="22"/>
        </w:rPr>
        <w:t>within the foster family that the Team Leader is uncertain of how to meet</w:t>
      </w:r>
      <w:bookmarkStart w:id="0" w:name="_GoBack"/>
      <w:bookmarkEnd w:id="0"/>
    </w:p>
    <w:sectPr w:rsidR="00C37D12" w:rsidSect="003149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769F" w14:textId="77777777" w:rsidR="00E010F4" w:rsidRDefault="00E010F4" w:rsidP="002C2475">
      <w:pPr>
        <w:spacing w:after="0" w:line="240" w:lineRule="auto"/>
      </w:pPr>
      <w:r>
        <w:separator/>
      </w:r>
    </w:p>
  </w:endnote>
  <w:endnote w:type="continuationSeparator" w:id="0">
    <w:p w14:paraId="7FCC82AC" w14:textId="77777777" w:rsidR="00E010F4" w:rsidRDefault="00E010F4" w:rsidP="002C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8E34" w14:textId="77777777" w:rsidR="002C2475" w:rsidRDefault="002C247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34BF7" wp14:editId="07777777">
          <wp:simplePos x="0" y="0"/>
          <wp:positionH relativeFrom="column">
            <wp:posOffset>2724539</wp:posOffset>
          </wp:positionH>
          <wp:positionV relativeFrom="paragraph">
            <wp:posOffset>-253702</wp:posOffset>
          </wp:positionV>
          <wp:extent cx="1161143" cy="92891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43" cy="928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7B01" w14:textId="77777777" w:rsidR="00E010F4" w:rsidRDefault="00E010F4" w:rsidP="002C2475">
      <w:pPr>
        <w:spacing w:after="0" w:line="240" w:lineRule="auto"/>
      </w:pPr>
      <w:r>
        <w:separator/>
      </w:r>
    </w:p>
  </w:footnote>
  <w:footnote w:type="continuationSeparator" w:id="0">
    <w:p w14:paraId="76F78EDB" w14:textId="77777777" w:rsidR="00E010F4" w:rsidRDefault="00E010F4" w:rsidP="002C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9E6"/>
    <w:rsid w:val="000665B1"/>
    <w:rsid w:val="000C75FC"/>
    <w:rsid w:val="000D44DE"/>
    <w:rsid w:val="00173E10"/>
    <w:rsid w:val="001B2F37"/>
    <w:rsid w:val="002C2475"/>
    <w:rsid w:val="003149E6"/>
    <w:rsid w:val="005B2DD2"/>
    <w:rsid w:val="005B6F06"/>
    <w:rsid w:val="005D0D05"/>
    <w:rsid w:val="00C37D12"/>
    <w:rsid w:val="00E010F4"/>
    <w:rsid w:val="00EC6313"/>
    <w:rsid w:val="6AD5D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FFD4"/>
  <w15:chartTrackingRefBased/>
  <w15:docId w15:val="{49296D3E-44CD-4586-BB5B-4F6D3906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75"/>
  </w:style>
  <w:style w:type="paragraph" w:styleId="Footer">
    <w:name w:val="footer"/>
    <w:basedOn w:val="Normal"/>
    <w:link w:val="FooterChar"/>
    <w:uiPriority w:val="99"/>
    <w:unhideWhenUsed/>
    <w:rsid w:val="002C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2</cp:revision>
  <dcterms:created xsi:type="dcterms:W3CDTF">2018-08-24T15:50:00Z</dcterms:created>
  <dcterms:modified xsi:type="dcterms:W3CDTF">2018-08-24T15:50:00Z</dcterms:modified>
</cp:coreProperties>
</file>