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8C4A" w14:textId="77777777" w:rsidR="00051E3F" w:rsidRDefault="00051E3F" w:rsidP="39D73EC7">
      <w:pPr>
        <w:autoSpaceDE w:val="0"/>
        <w:autoSpaceDN w:val="0"/>
        <w:adjustRightInd w:val="0"/>
        <w:spacing w:after="0" w:line="240" w:lineRule="auto"/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153CD" w14:textId="29103A11" w:rsidR="000D3555" w:rsidRPr="00EF0CF4" w:rsidRDefault="000D3555" w:rsidP="39D73EC7">
      <w:pPr>
        <w:autoSpaceDE w:val="0"/>
        <w:autoSpaceDN w:val="0"/>
        <w:adjustRightInd w:val="0"/>
        <w:spacing w:after="0" w:line="240" w:lineRule="auto"/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0CF4">
        <w:rPr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0B62982" wp14:editId="2B6B347B">
            <wp:simplePos x="0" y="0"/>
            <wp:positionH relativeFrom="column">
              <wp:posOffset>0</wp:posOffset>
            </wp:positionH>
            <wp:positionV relativeFrom="paragraph">
              <wp:posOffset>-317500</wp:posOffset>
            </wp:positionV>
            <wp:extent cx="689610" cy="709295"/>
            <wp:effectExtent l="0" t="0" r="0" b="1905"/>
            <wp:wrapSquare wrapText="bothSides"/>
            <wp:docPr id="124474915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A315D61" w:rsidRPr="00EF0CF4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Care Team Leader’s First Email To Care </w:t>
      </w:r>
      <w:r w:rsidR="00DE0C75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</w:t>
      </w:r>
      <w:bookmarkStart w:id="0" w:name="_GoBack"/>
      <w:bookmarkEnd w:id="0"/>
    </w:p>
    <w:p w14:paraId="1AD18060" w14:textId="77777777" w:rsidR="00112EC2" w:rsidRDefault="00112EC2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32"/>
          <w:szCs w:val="32"/>
        </w:rPr>
      </w:pPr>
    </w:p>
    <w:p w14:paraId="53650842" w14:textId="0D0F30D8" w:rsidR="000D3555" w:rsidRPr="00112EC2" w:rsidRDefault="1C1144A4" w:rsidP="6FAD4693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4F81BD" w:themeColor="accent1"/>
          <w:sz w:val="32"/>
          <w:szCs w:val="32"/>
        </w:rPr>
      </w:pPr>
      <w:r w:rsidRPr="00112EC2">
        <w:rPr>
          <w:rFonts w:ascii="AvenirLTStd-Light" w:eastAsia="AvenirLTStd-Light" w:hAnsi="AvenirLTStd-Light" w:cs="AvenirLTStd-Light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Information to be included:</w:t>
      </w:r>
    </w:p>
    <w:p w14:paraId="0DA7893E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Introduction</w:t>
      </w:r>
    </w:p>
    <w:p w14:paraId="0B0C65C7" w14:textId="0E31E4A1" w:rsidR="000D3555" w:rsidRDefault="6FAD4693" w:rsidP="6FAD4693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6FAD4693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6FAD4693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Online Calendar link and log-on</w:t>
      </w:r>
    </w:p>
    <w:p w14:paraId="738DA8AB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Reminder of weeks chosen for meals</w:t>
      </w:r>
    </w:p>
    <w:p w14:paraId="19684F91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Ask volunteers to sign up for meals three months out (only if the foster family has an active</w:t>
      </w:r>
    </w:p>
    <w:p w14:paraId="10F0AC2D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placement pending)</w:t>
      </w:r>
    </w:p>
    <w:p w14:paraId="66F5E5D9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Meet &amp; Greet information (if upcoming)</w:t>
      </w:r>
    </w:p>
    <w:p w14:paraId="45D6A917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</w:rPr>
        <w:t xml:space="preserve">• </w:t>
      </w: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Prayer requests</w:t>
      </w:r>
    </w:p>
    <w:p w14:paraId="48AADBFD" w14:textId="4B2B2E0F" w:rsidR="4A315D61" w:rsidRDefault="4A315D61" w:rsidP="4A315D61">
      <w:pPr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</w:p>
    <w:p w14:paraId="519B8CF4" w14:textId="77777777" w:rsidR="000D3555" w:rsidRPr="007220F6" w:rsidRDefault="1C1144A4" w:rsidP="6FAD4693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4F81BD" w:themeColor="accent1"/>
          <w:sz w:val="32"/>
          <w:szCs w:val="32"/>
        </w:rPr>
      </w:pPr>
      <w:r w:rsidRPr="007220F6">
        <w:rPr>
          <w:rFonts w:ascii="AvenirLTStd-Light" w:eastAsia="AvenirLTStd-Light" w:hAnsi="AvenirLTStd-Light" w:cs="AvenirLTStd-Light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Sample Letter:</w:t>
      </w:r>
    </w:p>
    <w:p w14:paraId="3DF09CAD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Hello everyone,</w:t>
      </w:r>
    </w:p>
    <w:p w14:paraId="407BDC49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I’m so excited to be serving the Applegate Family with all of you. My name is Carrie Jones, and I’m going to be</w:t>
      </w:r>
    </w:p>
    <w:p w14:paraId="0B21C8B8" w14:textId="603267D6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your Team Leader. I’ll be sending a weekly email to fill you in on prayer requests and other needs. Don’t worry --most emails will be quite short.</w:t>
      </w:r>
    </w:p>
    <w:p w14:paraId="4BE53887" w14:textId="6C067959" w:rsidR="4A315D61" w:rsidRDefault="4A315D61" w:rsidP="4A315D61">
      <w:pPr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</w:p>
    <w:p w14:paraId="37B74D43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Here are the weeks everyone claimed for meal delivery:</w:t>
      </w:r>
    </w:p>
    <w:p w14:paraId="3433279C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1st Tuesday - Janet Howard</w:t>
      </w:r>
    </w:p>
    <w:p w14:paraId="27C542A1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2nd Tuesday - Sally &amp; Bill Johns</w:t>
      </w:r>
    </w:p>
    <w:p w14:paraId="000A9AF8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3rd Tuesday - Elaine Hammock</w:t>
      </w:r>
    </w:p>
    <w:p w14:paraId="0D4BF01E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4th Tuesday - Jody Angel</w:t>
      </w:r>
    </w:p>
    <w:p w14:paraId="3C0060C3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5th Tuesday - me!</w:t>
      </w:r>
    </w:p>
    <w:p w14:paraId="621728E9" w14:textId="7575856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 xml:space="preserve">The meal schedule is now on </w:t>
      </w:r>
      <w:proofErr w:type="spellStart"/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Lotsahelpinghands</w:t>
      </w:r>
      <w:proofErr w:type="spellEnd"/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. Please click on the link this week and claim your meals for the next three months. (Calendar link: )</w:t>
      </w:r>
    </w:p>
    <w:p w14:paraId="2A7A9942" w14:textId="41933F75" w:rsidR="39D73EC7" w:rsidRDefault="39D73EC7" w:rsidP="39D73EC7">
      <w:pPr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</w:p>
    <w:p w14:paraId="6CE48DCA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Our Meet &amp; Greet will be this Sunday, March 22, 5 PM at the Applegate’s home.</w:t>
      </w:r>
    </w:p>
    <w:p w14:paraId="4C42CA52" w14:textId="77777777" w:rsidR="000D3555" w:rsidRDefault="39D73EC7" w:rsidP="39D73EC7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39D73EC7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Address: 467 Thornberry Drive, Duluth, GA 30097</w:t>
      </w:r>
    </w:p>
    <w:p w14:paraId="22F49F51" w14:textId="0497F51D" w:rsidR="39D73EC7" w:rsidRDefault="39D73EC7" w:rsidP="39D73EC7">
      <w:pPr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</w:p>
    <w:p w14:paraId="3CFDB8F6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And a reminder of what we’re each bringing for 10 people to eat:</w:t>
      </w:r>
    </w:p>
    <w:p w14:paraId="764CC779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Janet: beef, chicken, cheese,</w:t>
      </w:r>
    </w:p>
    <w:p w14:paraId="1F6B2945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Sally and Bill: tacos, tortillas, lettuce, salsa, sour cream, tomatoes</w:t>
      </w:r>
    </w:p>
    <w:p w14:paraId="1E8B88BD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Elaine: rice, tortilla chips, ice cream</w:t>
      </w:r>
    </w:p>
    <w:p w14:paraId="1081A5B2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Jody: paper goods and guacamole</w:t>
      </w:r>
    </w:p>
    <w:p w14:paraId="4FCB5198" w14:textId="77777777" w:rsidR="000D3555" w:rsidRDefault="39D73EC7" w:rsidP="39D73EC7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39D73EC7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Me: drinks and beans</w:t>
      </w:r>
    </w:p>
    <w:p w14:paraId="4F0B086E" w14:textId="7C4D3D7B" w:rsidR="39D73EC7" w:rsidRDefault="39D73EC7" w:rsidP="39D73EC7">
      <w:pPr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</w:p>
    <w:p w14:paraId="76A1AE3C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 xml:space="preserve">Please pray for the </w:t>
      </w:r>
      <w:proofErr w:type="spellStart"/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Applegates</w:t>
      </w:r>
      <w:proofErr w:type="spellEnd"/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. They have a court appointment on Thursday. Pray for peace and for the truth</w:t>
      </w:r>
    </w:p>
    <w:p w14:paraId="2C678260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to be revealed about what is best for the children in this case.</w:t>
      </w:r>
    </w:p>
    <w:p w14:paraId="6436073A" w14:textId="77777777" w:rsidR="000D3555" w:rsidRDefault="1C1144A4" w:rsidP="1C1144A4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</w:pPr>
      <w:r w:rsidRPr="1C1144A4">
        <w:rPr>
          <w:rFonts w:ascii="AvenirLTStd-Light" w:eastAsia="AvenirLTStd-Light" w:hAnsi="AvenirLTStd-Light" w:cs="AvenirLTStd-Light"/>
          <w:color w:val="000000" w:themeColor="text1"/>
          <w:sz w:val="22"/>
          <w:szCs w:val="22"/>
        </w:rPr>
        <w:t>See you Sunday!</w:t>
      </w:r>
    </w:p>
    <w:p w14:paraId="27FED254" w14:textId="4A08A586" w:rsidR="00C37D12" w:rsidRPr="0012038D" w:rsidRDefault="1C1144A4" w:rsidP="0012038D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color w:val="FFFFFF" w:themeColor="background1"/>
          <w:sz w:val="28"/>
          <w:szCs w:val="28"/>
        </w:rPr>
      </w:pPr>
      <w:r w:rsidRPr="1C1144A4">
        <w:rPr>
          <w:rFonts w:ascii="AvenirLTStd-Light" w:eastAsia="AvenirLTStd-Light" w:hAnsi="AvenirLTStd-Light" w:cs="AvenirLTStd-Light"/>
          <w:color w:val="FFFFFF" w:themeColor="background1"/>
          <w:sz w:val="28"/>
          <w:szCs w:val="28"/>
        </w:rPr>
        <w:t>Resource File | Care Community Team Leader</w:t>
      </w:r>
    </w:p>
    <w:sectPr w:rsidR="00C37D12" w:rsidRPr="0012038D" w:rsidSect="000D35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BCF0" w14:textId="77777777" w:rsidR="00595529" w:rsidRDefault="00595529" w:rsidP="00CA3ECB">
      <w:pPr>
        <w:spacing w:after="0" w:line="240" w:lineRule="auto"/>
      </w:pPr>
      <w:r>
        <w:separator/>
      </w:r>
    </w:p>
  </w:endnote>
  <w:endnote w:type="continuationSeparator" w:id="0">
    <w:p w14:paraId="7D77BD4F" w14:textId="77777777" w:rsidR="00595529" w:rsidRDefault="00595529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venirLTStd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A4C2" w14:textId="4D27AF88" w:rsidR="00CA3ECB" w:rsidRDefault="00CA3EC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245C0A" wp14:editId="66B6F4B4">
          <wp:simplePos x="0" y="0"/>
          <wp:positionH relativeFrom="column">
            <wp:posOffset>2743200</wp:posOffset>
          </wp:positionH>
          <wp:positionV relativeFrom="paragraph">
            <wp:posOffset>-80230</wp:posOffset>
          </wp:positionV>
          <wp:extent cx="1166327" cy="933062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327" cy="93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9059" w14:textId="77777777" w:rsidR="00595529" w:rsidRDefault="00595529" w:rsidP="00CA3ECB">
      <w:pPr>
        <w:spacing w:after="0" w:line="240" w:lineRule="auto"/>
      </w:pPr>
      <w:r>
        <w:separator/>
      </w:r>
    </w:p>
  </w:footnote>
  <w:footnote w:type="continuationSeparator" w:id="0">
    <w:p w14:paraId="771EA965" w14:textId="77777777" w:rsidR="00595529" w:rsidRDefault="00595529" w:rsidP="00CA3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555"/>
    <w:rsid w:val="00051E3F"/>
    <w:rsid w:val="000D3555"/>
    <w:rsid w:val="00112EC2"/>
    <w:rsid w:val="0012038D"/>
    <w:rsid w:val="00595529"/>
    <w:rsid w:val="005F37DE"/>
    <w:rsid w:val="007220F6"/>
    <w:rsid w:val="009D38CB"/>
    <w:rsid w:val="00A71E7C"/>
    <w:rsid w:val="00B365EC"/>
    <w:rsid w:val="00C37D12"/>
    <w:rsid w:val="00CA3ECB"/>
    <w:rsid w:val="00D805DF"/>
    <w:rsid w:val="00DE0C75"/>
    <w:rsid w:val="00EF0CF4"/>
    <w:rsid w:val="00F01EA2"/>
    <w:rsid w:val="00FC2CB5"/>
    <w:rsid w:val="1C1144A4"/>
    <w:rsid w:val="39D73EC7"/>
    <w:rsid w:val="4A315D61"/>
    <w:rsid w:val="6FA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534"/>
  <w15:chartTrackingRefBased/>
  <w15:docId w15:val="{172AB709-531A-4F69-A59A-7BD29698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CB"/>
  </w:style>
  <w:style w:type="paragraph" w:styleId="Footer">
    <w:name w:val="footer"/>
    <w:basedOn w:val="Normal"/>
    <w:link w:val="FooterChar"/>
    <w:uiPriority w:val="99"/>
    <w:unhideWhenUsed/>
    <w:rsid w:val="00CA3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Toshiba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Bouquet</dc:creator>
  <cp:keywords/>
  <dc:description/>
  <cp:lastModifiedBy>hprice1992@icloud.com</cp:lastModifiedBy>
  <cp:revision>3</cp:revision>
  <dcterms:created xsi:type="dcterms:W3CDTF">2018-08-23T15:09:00Z</dcterms:created>
  <dcterms:modified xsi:type="dcterms:W3CDTF">2018-08-23T15:09:00Z</dcterms:modified>
</cp:coreProperties>
</file>